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Смоленское областное государственное бюджетное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профессиональное образовательное учреждение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«Гагаринский многопрофильный колледж»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РАБОЧАЯ</w:t>
      </w:r>
      <w:r w:rsidRPr="00BA0A91">
        <w:rPr>
          <w:rFonts w:ascii="Times New Roman" w:eastAsia="Times New Roman" w:hAnsi="Times New Roman"/>
          <w:b/>
          <w:spacing w:val="-7"/>
          <w:sz w:val="28"/>
          <w:szCs w:val="28"/>
        </w:rPr>
        <w:t xml:space="preserve"> </w:t>
      </w:r>
      <w:r w:rsidRPr="00BA0A91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 xml:space="preserve">ОБЩЕОБРАЗОВАТЕЛЬНОЙ ДИСЦИПЛИНЫ 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ОД 07 ФИЗИКА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942E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специальности </w:t>
      </w:r>
      <w:r w:rsidR="00693BDF">
        <w:rPr>
          <w:rFonts w:ascii="Times New Roman" w:eastAsia="Times New Roman" w:hAnsi="Times New Roman"/>
          <w:sz w:val="28"/>
          <w:szCs w:val="28"/>
        </w:rPr>
        <w:t>49.02.01 Физическая культура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>2024 год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BA0A91">
        <w:rPr>
          <w:rFonts w:ascii="Times New Roman" w:eastAsia="Times New Roman" w:hAnsi="Times New Roman"/>
          <w:bCs/>
          <w:kern w:val="3"/>
          <w:sz w:val="28"/>
          <w:szCs w:val="28"/>
          <w:lang w:eastAsia="ru-RU"/>
        </w:rPr>
        <w:t>Рабочая п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рограмма учебного предмета</w:t>
      </w:r>
      <w:r w:rsidRPr="00BA0A91">
        <w:rPr>
          <w:rFonts w:ascii="Times New Roman" w:eastAsia="Times New Roman" w:hAnsi="Times New Roman"/>
          <w:caps/>
          <w:kern w:val="3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разработана на основе: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BA0A91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BA0A91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:rsidR="002F1CD8" w:rsidRPr="00BA0A91" w:rsidRDefault="002F1CD8" w:rsidP="002F1CD8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Составитель: </w:t>
      </w:r>
      <w:proofErr w:type="spellStart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>Стрижекозина</w:t>
      </w:r>
      <w:proofErr w:type="spellEnd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 Е.А., преподаватель СОГБПОУ «Гагаринский многопрофильный колледж» </w:t>
      </w: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2F1CD8" w:rsidRPr="00BA0A91" w:rsidTr="002F1CD8">
        <w:tc>
          <w:tcPr>
            <w:tcW w:w="5529" w:type="dxa"/>
          </w:tcPr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иректора</w:t>
            </w:r>
            <w:proofErr w:type="spell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 СОГБПОУ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«_____»______________ 2024г.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CCB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0A9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A0A9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</w:t>
      </w:r>
      <w:r w:rsidR="00CC676E">
        <w:rPr>
          <w:rFonts w:ascii="Times New Roman" w:eastAsia="Calibri" w:hAnsi="Times New Roman" w:cs="Times New Roman"/>
          <w:b/>
          <w:sz w:val="28"/>
          <w:szCs w:val="24"/>
        </w:rPr>
        <w:t>:</w:t>
      </w: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1.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Общая характеристика примерной рабочей программы</w:t>
        </w:r>
      </w:hyperlink>
      <w:r w:rsidR="001A4CCB" w:rsidRPr="00BA0A9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общеобразовательной</w:t>
        </w:r>
        <w:r w:rsidR="001A4CCB" w:rsidRPr="00BA0A91">
          <w:rPr>
            <w:rFonts w:ascii="Times New Roman" w:hAnsi="Times New Roman" w:cs="Times New Roman"/>
            <w:spacing w:val="-6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…………………………………………………………………………….</w:t>
        </w:r>
        <w:r w:rsidR="001A4CCB" w:rsidRPr="00BA0A91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2.</w:t>
      </w:r>
      <w:hyperlink w:anchor="_bookmark4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Структура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содержание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…………………..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1A4CCB" w:rsidRPr="00BA0A91">
        <w:rPr>
          <w:rFonts w:ascii="Times New Roman" w:hAnsi="Times New Roman" w:cs="Times New Roman"/>
          <w:sz w:val="28"/>
          <w:szCs w:val="28"/>
        </w:rPr>
        <w:t>3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3.</w:t>
      </w:r>
      <w:hyperlink w:anchor="_bookmark7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Условия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реализации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программы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</w:t>
        </w:r>
      </w:hyperlink>
      <w:r w:rsidR="00A078D2" w:rsidRPr="00BA0A91">
        <w:rPr>
          <w:rFonts w:ascii="Times New Roman" w:hAnsi="Times New Roman" w:cs="Times New Roman"/>
          <w:sz w:val="28"/>
          <w:szCs w:val="28"/>
        </w:rPr>
        <w:t>.2</w:t>
      </w:r>
      <w:r w:rsidR="001A4CCB" w:rsidRPr="00BA0A91">
        <w:rPr>
          <w:rFonts w:ascii="Times New Roman" w:hAnsi="Times New Roman" w:cs="Times New Roman"/>
          <w:sz w:val="28"/>
          <w:szCs w:val="28"/>
        </w:rPr>
        <w:t>0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4.</w:t>
      </w:r>
      <w:hyperlink w:anchor="_bookmark8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Контроль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оценка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результатов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освоения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CC676E">
          <w:rPr>
            <w:rFonts w:ascii="Times New Roman" w:hAnsi="Times New Roman" w:cs="Times New Roman"/>
            <w:sz w:val="28"/>
            <w:szCs w:val="28"/>
          </w:rPr>
          <w:t>..24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1A4CCB" w:rsidRPr="00BA0A91" w:rsidRDefault="001A4CCB" w:rsidP="001A4CC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8"/>
          <w:pgSz w:w="11910" w:h="16840"/>
          <w:pgMar w:top="1580" w:right="580" w:bottom="960" w:left="150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764"/>
        </w:tabs>
        <w:autoSpaceDE w:val="0"/>
        <w:autoSpaceDN w:val="0"/>
        <w:spacing w:before="16" w:after="0" w:line="240" w:lineRule="auto"/>
        <w:ind w:right="1267"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Общая характеристика примерной рабочей программы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общеобразовательной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4"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5262F9" w:rsidRDefault="001A4CCB" w:rsidP="005262F9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3D0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693BDF">
        <w:rPr>
          <w:rFonts w:ascii="Times New Roman" w:eastAsia="Times New Roman" w:hAnsi="Times New Roman"/>
          <w:sz w:val="28"/>
          <w:szCs w:val="28"/>
        </w:rPr>
        <w:t>49.02.01 Физическая культура</w:t>
      </w:r>
      <w:bookmarkStart w:id="2" w:name="_GoBack"/>
      <w:bookmarkEnd w:id="2"/>
      <w:r w:rsidR="005262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CCB" w:rsidRPr="00BA0A91" w:rsidRDefault="001A4CCB" w:rsidP="005262F9">
      <w:pPr>
        <w:widowControl w:val="0"/>
        <w:autoSpaceDE w:val="0"/>
        <w:autoSpaceDN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три зачетные единицы.</w:t>
      </w:r>
    </w:p>
    <w:p w:rsidR="001A4CCB" w:rsidRPr="00BA0A91" w:rsidRDefault="001A4CCB" w:rsidP="005262F9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профессиональной направленности получаемой профессии / специальности среднего профессионального образования преподаватель самостоятельно определяет последовательность изучения и объем часов, отводимый на изучение отдельных тем, а также может проводить лабораторные работы по своему усмотрению с учётом имеющегося оборудования.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1A4CCB" w:rsidRPr="00BA0A91" w:rsidRDefault="001A4CCB" w:rsidP="001A4CC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4" w:after="0" w:line="240" w:lineRule="auto"/>
        <w:ind w:left="201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1.2.1. Цели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 обучающихся уверенности в ценности образования,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значимости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квалифицированного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его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 грамотности;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специфической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терминологией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символикой;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теорий,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закономерностей;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методами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используемыми в физике (наблюдение, описание, измерение, выдвижение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эксперимента);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умениями</w:t>
      </w:r>
      <w:r w:rsidRPr="00BA0A9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между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величинами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наблюдаемом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явлении,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умения решать физические задачи разных уровней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сложности;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развитие познавательных интересов, интеллектуальных и творческих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способностей в процессе приобретения знаний с использованием 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технологий;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обосновывать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собственную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позицию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отношению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 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воспитание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чувства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гордости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науку.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курса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ОД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«Физика»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предполагает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 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фундаментальных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лежащих</w:t>
      </w:r>
      <w:r w:rsidRPr="00BA0A91">
        <w:rPr>
          <w:rFonts w:ascii="Times New Roman" w:eastAsia="Calibri" w:hAnsi="Times New Roman" w:cs="Times New Roman"/>
          <w:spacing w:val="5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картины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мира,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 действия технических устройств и производственных процессов, о наиболее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важных открытиях в области физики, оказавших определяющее влияние 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сущности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проявляющихся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рамках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процессов,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Pr="00BA0A91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учебно-практические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самопознания;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ставить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проблемы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искать,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успешному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модулей профессионального цикла: формирование у них умений и 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/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или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специальностей,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организациях;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самообразования,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коммуникации,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сотрудничества,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принятия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ситуациях,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проектирования,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эффективного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оборудованием.</w:t>
      </w:r>
      <w:proofErr w:type="gramEnd"/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Особенность формирования совокупности задач изучения физики для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заключается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необходимости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решаемых задач,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сферы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специалистов.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BA0A9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вещество,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взаимодействие,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атомное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ядро,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ионизирующие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излучения;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величин: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скорость,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ускорение,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сила,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работа, механическая энергия, внутренняя энергия, абсолютная температура,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кинетическая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частиц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элементарный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классической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всемирного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тяготения,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сохранения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вклад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зарубежных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ученых,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оказавших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наибольшее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влияние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физики;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проводить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наблюдения,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выполнять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эксперименты,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выдвигать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строить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модели,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разнообразных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свойств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2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достоверность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повседневной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рационального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природопользования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среды.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описывать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явления</w:t>
      </w:r>
      <w:r w:rsidRPr="00BA0A91">
        <w:rPr>
          <w:rFonts w:ascii="Times New Roman" w:eastAsia="Calibri" w:hAnsi="Times New Roman" w:cs="Times New Roman"/>
          <w:spacing w:val="-2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тел: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газов,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твердых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электромагнитную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распространение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волновые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света;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излучение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поглощение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атомом;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отличать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экспериментальных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приводить примеры, показывающие, что: наблюдения и эксперимент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являются основой для выдвижения гипотез и теорий, позволяют проверить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истинность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теоретических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выводов;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дает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возможность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 известные явления природы и научные факты, предсказывать еще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неизвестные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приводить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практического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знаний: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энергетике;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видов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телекоммуникаций,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квантовой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создании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ядерной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лазеров;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содержащуюся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сообщениях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СМИ,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Интернете,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научно-популярных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статьях.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графику,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формуле</w:t>
      </w:r>
      <w:r w:rsidRPr="00BA0A91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измерять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ряд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представляя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погрешностей.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1A4CCB" w:rsidRPr="00BA0A91" w:rsidTr="00695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1A4CCB" w:rsidRPr="00BA0A91" w:rsidRDefault="001A4CCB" w:rsidP="001A4CCB">
            <w:pPr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Общие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1"/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Дисциплинарные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2"/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 xml:space="preserve">- </w:t>
            </w:r>
            <w:r w:rsidRPr="00BA0A91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lastRenderedPageBreak/>
              <w:t>б)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BA0A91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BA0A91">
              <w:rPr>
                <w:rFonts w:ascii="Times New Roman" w:eastAsia="Calibri" w:hAnsi="Times New Roman" w:cs="Times New Roman"/>
              </w:rPr>
              <w:t xml:space="preserve"> </w:t>
            </w:r>
            <w:r w:rsidRPr="00BA0A91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BA0A91">
              <w:rPr>
                <w:rFonts w:ascii="Times New Roman" w:hAnsi="Times New Roman" w:cs="Times New Roman"/>
                <w:kern w:val="2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уметь оценивать риски и своевременно принимать решения по их снижению;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сформированность</w:t>
            </w:r>
            <w:proofErr w:type="spellEnd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</w:rPr>
              <w:t>эмпатии</w:t>
            </w:r>
            <w:proofErr w:type="spellEnd"/>
            <w:r w:rsidRPr="00BA0A91">
              <w:rPr>
                <w:rFonts w:ascii="Times New Roman" w:eastAsia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A4CCB" w:rsidRPr="00BA0A91" w:rsidRDefault="001A4CCB" w:rsidP="001A4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BA0A9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</w:rPr>
              <w:t xml:space="preserve"> представлений о методах получения научных астрономических знаний;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BA0A91">
              <w:rPr>
                <w:rFonts w:ascii="Times New Roman" w:eastAsia="Times New Roman" w:hAnsi="Times New Roman" w:cs="Times New Roman"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 xml:space="preserve">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9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2468"/>
        </w:tabs>
        <w:autoSpaceDE w:val="0"/>
        <w:autoSpaceDN w:val="0"/>
        <w:spacing w:before="24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Структура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187" w:after="0" w:line="240" w:lineRule="auto"/>
        <w:ind w:left="14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2.1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Объем дисциплины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виды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учебной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работы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A4CCB" w:rsidRPr="00BA0A91" w:rsidTr="006950B9">
        <w:trPr>
          <w:trHeight w:val="73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ind w:left="2692" w:right="267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Вид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учебной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435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5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часах</w:t>
            </w:r>
            <w:proofErr w:type="gramEnd"/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894" w:right="202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образовательной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дисциплины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7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88"/>
        </w:trPr>
        <w:tc>
          <w:tcPr>
            <w:tcW w:w="9668" w:type="dxa"/>
            <w:gridSpan w:val="2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т. ч.:</w:t>
            </w:r>
          </w:p>
        </w:tc>
      </w:tr>
      <w:tr w:rsidR="001A4CCB" w:rsidRPr="00BA0A91" w:rsidTr="006950B9">
        <w:trPr>
          <w:trHeight w:val="491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4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теоретическое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обучение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64" w:after="0" w:line="240" w:lineRule="auto"/>
              <w:ind w:left="379" w:right="3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A4CCB" w:rsidRPr="00BA0A91" w:rsidTr="006950B9">
        <w:trPr>
          <w:trHeight w:val="48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1A4CCB" w:rsidRPr="00BA0A91" w:rsidTr="006950B9">
        <w:trPr>
          <w:trHeight w:val="36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аттестация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(дифференцированный зачет)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2.2.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Тематический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«Физика»</w:t>
      </w:r>
    </w:p>
    <w:p w:rsidR="001A4CCB" w:rsidRPr="00BA0A91" w:rsidRDefault="001A4CCB" w:rsidP="001A4CCB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7938"/>
        <w:gridCol w:w="850"/>
        <w:gridCol w:w="1985"/>
        <w:gridCol w:w="2693"/>
      </w:tblGrid>
      <w:tr w:rsidR="006950B9" w:rsidRPr="00BA0A91" w:rsidTr="007D55E2">
        <w:trPr>
          <w:trHeight w:val="1158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419" w:right="406" w:firstLine="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Pr="00BA0A91">
              <w:rPr>
                <w:rFonts w:ascii="Times New Roman" w:eastAsia="Calibri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2008" w:right="747" w:hanging="123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BA0A9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65" w:after="0" w:line="240" w:lineRule="auto"/>
              <w:ind w:left="195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6950B9" w:rsidRPr="00BA0A91" w:rsidRDefault="004F428A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Примерные даты</w:t>
            </w: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и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7D55E2">
        <w:trPr>
          <w:trHeight w:val="1691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фундаментальная наука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 возможности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применимости.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теория в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познания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явлений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процессов.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 в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</w:t>
            </w:r>
            <w:r w:rsidRPr="00BA0A91">
              <w:rPr>
                <w:rFonts w:ascii="Times New Roman" w:eastAsia="Calibri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величина.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 применимости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 законов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теорий.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Понятие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 физической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картине</w:t>
            </w:r>
            <w:r w:rsidRPr="00BA0A91">
              <w:rPr>
                <w:rFonts w:ascii="Times New Roman" w:eastAsia="Calibri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мира.</w:t>
            </w:r>
            <w:r w:rsidRPr="00BA0A91">
              <w:rPr>
                <w:rFonts w:ascii="Times New Roman" w:eastAsia="Calibri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Погрешности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измерений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90"/>
        </w:trPr>
        <w:tc>
          <w:tcPr>
            <w:tcW w:w="993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0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224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виды.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Материальная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точка.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Относительность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механического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Система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отсчета.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Галилея.</w:t>
            </w:r>
            <w:r w:rsidRPr="00BA0A91">
              <w:rPr>
                <w:rFonts w:ascii="Times New Roman" w:eastAsia="Calibri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Траектория.</w:t>
            </w:r>
            <w:r w:rsidRPr="00BA0A91">
              <w:rPr>
                <w:rFonts w:ascii="Times New Roman" w:eastAsia="Calibri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Путь.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 Мгновенная</w:t>
            </w:r>
            <w:r w:rsidRPr="00BA0A91">
              <w:rPr>
                <w:rFonts w:ascii="Times New Roman" w:eastAsia="Calibri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Pr="00BA0A91">
              <w:rPr>
                <w:rFonts w:ascii="Times New Roman" w:eastAsia="Calibri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скорости. Ускорение.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 движение с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свободного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падения. Равномерное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 окружности, угловая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Центростремительное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ускорение.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Кинематика</w:t>
            </w:r>
            <w:r w:rsidRPr="00BA0A9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абсолютно твердого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1158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космическая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планет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малых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Солнечной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системы.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Вес. Невесомость.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850" w:type="dxa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tbl>
      <w:tblPr>
        <w:tblW w:w="1548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7938"/>
        <w:gridCol w:w="850"/>
        <w:gridCol w:w="2268"/>
        <w:gridCol w:w="2410"/>
      </w:tblGrid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56" w:lineRule="auto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сохранения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68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6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небесных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836337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Молекулярная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850" w:type="dxa"/>
          </w:tcPr>
          <w:p w:rsidR="006950B9" w:rsidRPr="002942E8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Chars="50" w:righ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79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  <w:p w:rsidR="00DD0724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92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Pr="00BA0A91">
              <w:rPr>
                <w:rFonts w:ascii="Times New Roman" w:eastAsia="Calibri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термодинамики.</w:t>
            </w:r>
            <w:r w:rsidRPr="00BA0A91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Тепловые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КПД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теплового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двигателя.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Охрана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фазовые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3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Испарение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конденсация.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Насыщенный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6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D07249" w:rsidP="00D07249">
            <w:pPr>
              <w:pStyle w:val="af7"/>
              <w:tabs>
                <w:tab w:val="left" w:pos="331"/>
              </w:tabs>
              <w:spacing w:before="22"/>
              <w:ind w:left="201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  <w:p w:rsidR="00D07249" w:rsidRPr="00BA0A91" w:rsidRDefault="00D07249" w:rsidP="00D07249">
            <w:pPr>
              <w:pStyle w:val="afa"/>
              <w:ind w:left="15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3.Определение коэффициента поверхностного натяжения жидкости</w:t>
            </w:r>
          </w:p>
        </w:tc>
        <w:tc>
          <w:tcPr>
            <w:tcW w:w="850" w:type="dxa"/>
          </w:tcPr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004" w:right="-68" w:hangingChars="1247" w:hanging="30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D0724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D07249" w:rsidRPr="00BA0A91" w:rsidRDefault="00BA0A91" w:rsidP="00BA0A91">
            <w:pPr>
              <w:widowControl w:val="0"/>
              <w:autoSpaceDE w:val="0"/>
              <w:autoSpaceDN w:val="0"/>
              <w:spacing w:after="0" w:line="268" w:lineRule="exact"/>
              <w:ind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2080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/>
              <w:ind w:left="110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536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D07249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D07249" w:rsidRPr="00BA0A91" w:rsidRDefault="00D07249" w:rsidP="00D07249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Определение электрической емкости конденсаторов</w:t>
            </w:r>
          </w:p>
        </w:tc>
        <w:tc>
          <w:tcPr>
            <w:tcW w:w="850" w:type="dxa"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постоянного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ind w:right="6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4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2308"/>
                <w:tab w:val="left" w:pos="4290"/>
                <w:tab w:val="left" w:pos="6453"/>
              </w:tabs>
              <w:autoSpaceDE w:val="0"/>
              <w:autoSpaceDN w:val="0"/>
              <w:spacing w:after="0"/>
              <w:ind w:left="110" w:right="8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Джоуля—Ленца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Ома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  <w:p w:rsidR="00DD0724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8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6950B9" w:rsidRPr="00BA0A91" w:rsidRDefault="00D07249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BA0A91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Измерение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ЭДС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</w:p>
          <w:p w:rsidR="00BA0A91" w:rsidRPr="00BA0A91" w:rsidRDefault="00BA0A91" w:rsidP="00BA0A91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6.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r w:rsidRPr="00BA0A9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зависимости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Pr="00BA0A9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лампы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накаливания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A0A9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BA0A9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зажимах.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A1619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29.1</w:t>
            </w:r>
          </w:p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98" w:right="189" w:firstLine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9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Р-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n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:rsidR="00D33FBA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19.2</w:t>
            </w:r>
          </w:p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7" w:right="279"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94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0724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26.2</w:t>
            </w:r>
          </w:p>
          <w:p w:rsidR="00C1528D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 явления электромагнитной индукции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4" w:right="152" w:hangingChars="6" w:hanging="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 и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49" w:right="237" w:hanging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3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Гармонические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Свободные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Превращение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колебательном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движении.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Вынужденные механические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 Резонанс.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Звуковые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его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9" w:right="227" w:hanging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705"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25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:rsidR="006950B9" w:rsidRPr="00BA0A91" w:rsidRDefault="006950B9" w:rsidP="001A4CCB">
            <w:pPr>
              <w:widowControl w:val="0"/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autoSpaceDE w:val="0"/>
              <w:autoSpaceDN w:val="0"/>
              <w:spacing w:after="0" w:line="268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контур. Опыты Г. Герца.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20.3</w:t>
            </w:r>
          </w:p>
          <w:p w:rsidR="00CA34DC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 w:right="-68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58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Точечный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Гюйгенса.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линзах.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тонкой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Глаз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оптическая система.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приборы.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7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950B9"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  <w:r w:rsidR="006950B9"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="006950B9"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Волновые свойства</w:t>
            </w:r>
            <w:r w:rsidR="00651038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0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щели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Дифракционная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решетка.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Поляроиды.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Дисперсия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спектров.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испускания.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поглощения.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Спектральный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анализ.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Ультрафиолетовое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Инфракрасное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Рентгеновские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лучи.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Шкала электромагнитных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441"/>
              </w:tabs>
              <w:autoSpaceDE w:val="0"/>
              <w:autoSpaceDN w:val="0"/>
              <w:spacing w:before="19" w:after="0" w:line="240" w:lineRule="auto"/>
              <w:ind w:lef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. Определение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длины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световой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волны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помощью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68"/>
        </w:trPr>
        <w:tc>
          <w:tcPr>
            <w:tcW w:w="202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25" w:righ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теория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скоростью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Постулаты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них.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Инвариантность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модуля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вакууме.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покоя.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частицы. Элементы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релятивистской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 w:right="-12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Корпускулярно-волновой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дуализм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Фотоны.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Бройля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Лебедева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Вавилова.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 атома и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модель</w:t>
            </w:r>
            <w:r w:rsidRPr="00BA0A91">
              <w:rPr>
                <w:rFonts w:ascii="Times New Roman" w:eastAsia="Calibri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атома.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Лазеры.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Радиоактивность. Закон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радиоактивного распада. Радиоактивные превращения.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заряженных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Строение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Дефект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массы,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атомных</w:t>
            </w:r>
            <w:r w:rsidRPr="00BA0A91">
              <w:rPr>
                <w:rFonts w:ascii="Times New Roman" w:eastAsia="Calibri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Ядерные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реакции.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Энергетический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выход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ядерных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реакций.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Искусственная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радиоактивность.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тяжелых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Управляемая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Ядерный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реактор.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изотопов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их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применение.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C1528D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2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6950B9"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950B9"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28.5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аттестация: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</w:tcPr>
          <w:p w:rsidR="006950B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right="9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4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BA0A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 w:rsidSect="00836337">
          <w:footerReference w:type="default" r:id="rId11"/>
          <w:pgSz w:w="16850" w:h="11910" w:orient="landscape"/>
          <w:pgMar w:top="720" w:right="720" w:bottom="720" w:left="720" w:header="0" w:footer="695" w:gutter="0"/>
          <w:cols w:space="720"/>
          <w:docGrid w:linePitch="299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autoSpaceDE w:val="0"/>
        <w:autoSpaceDN w:val="0"/>
        <w:spacing w:before="16" w:after="0" w:line="240" w:lineRule="auto"/>
        <w:ind w:left="567" w:hanging="14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Условия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 xml:space="preserve">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7"/>
        </w:tabs>
        <w:autoSpaceDE w:val="0"/>
        <w:autoSpaceDN w:val="0"/>
        <w:spacing w:before="104" w:after="0" w:line="240" w:lineRule="auto"/>
        <w:ind w:right="283"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требует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наличия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учебного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кабинета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физики.</w:t>
      </w:r>
    </w:p>
    <w:p w:rsidR="001A4CCB" w:rsidRPr="00BA0A91" w:rsidRDefault="001A4CCB" w:rsidP="001A4CC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Оборудование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кабинета: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86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учителя;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ученика;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Весы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разновесами;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 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3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электричеству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(с генератором);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возобновляемых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энергии (солнечной, ветровой энергии,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би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>, механической и термоэлектрической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Амперметр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Вольтметр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Колориметр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калориметрических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Термометр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пневматики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возобновляемых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Барометр-анероид;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Блок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регулируемый;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Веб-камера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подвижном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Видеокамера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оптическими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звуковой;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Гигрометр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(психрометр);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Груз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Динамометр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посуды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демонстрационной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принадлежностями;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Манометр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жидкостной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Микроскоп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Насос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Комовского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Столик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подъемный;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Электроплитка;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31.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динамике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вращательного движения;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колебаниям;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Ведерко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Архимеда;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Максвелла;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объема;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 тел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массы;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атмосферного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давления;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Призма,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наклоняющаяся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отвесом;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Рычаг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Сосуды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сообщающиеся;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Стакан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отливной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Ньютона;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Паскаля;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тепловым 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газовым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капилляров;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конвекции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Цилиндры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свинцовые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стругом;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Высоковольтный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Ван-де-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Граафа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Дозиметр;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Камертоны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резонансных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ящиках;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 свойств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радиоприема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радиопередачи;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проводов;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дугообразный;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полосовой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Машина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электрофорная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Земли;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4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магнитному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кольцевых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токов;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полупроводникам;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постоянному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электрическому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Трансформатор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71.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стеклянная;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эбонитовая;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Ленца;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Стрелки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штативах;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Султан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Штативы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изолирующие;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разборный;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геометрической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Спектроскоп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двухтрубный;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спектральных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трубок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Установка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постоянной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Планка;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наглядных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пособий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портретов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кабинета;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таблиц.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/>
        <w:ind w:right="2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1A4CCB" w:rsidRPr="00BA0A91" w:rsidRDefault="001A4CCB" w:rsidP="001A4CC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6"/>
        </w:tabs>
        <w:autoSpaceDE w:val="0"/>
        <w:autoSpaceDN w:val="0"/>
        <w:spacing w:after="0" w:line="240" w:lineRule="auto"/>
        <w:ind w:left="795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Информационное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</w:t>
      </w:r>
      <w:r w:rsidRPr="00BA0A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обучения</w:t>
      </w:r>
    </w:p>
    <w:p w:rsidR="001A4CCB" w:rsidRPr="00BA0A91" w:rsidRDefault="001A4CCB" w:rsidP="001A4CCB">
      <w:pPr>
        <w:widowControl w:val="0"/>
        <w:autoSpaceDE w:val="0"/>
        <w:autoSpaceDN w:val="0"/>
        <w:spacing w:before="28" w:after="0"/>
        <w:ind w:left="301" w:right="284" w:hanging="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20782426"/>
      <w:r w:rsidRPr="00BA0A91">
        <w:rPr>
          <w:rFonts w:ascii="Times New Roman" w:eastAsia="Times New Roman" w:hAnsi="Times New Roman" w:cs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BA0A91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8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9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0"/>
      <w:r w:rsidRPr="00BA0A91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7"/>
      <w:bookmarkEnd w:id="11"/>
      <w:r w:rsidRPr="00BA0A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CCB" w:rsidRPr="00BA0A91" w:rsidRDefault="001A4CCB" w:rsidP="001A4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2" w:name="_bookmark8"/>
      <w:bookmarkEnd w:id="1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Контроль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оценка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раскрываются</w:t>
      </w:r>
      <w:r w:rsidRPr="00BA0A91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через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усвоенные</w:t>
      </w:r>
      <w:r w:rsidRPr="00BA0A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компетенций.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быть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соотнесены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предметными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результатами.</w:t>
      </w:r>
    </w:p>
    <w:p w:rsidR="001A4CCB" w:rsidRPr="00BA0A91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1"/>
        <w:gridCol w:w="3543"/>
        <w:gridCol w:w="2725"/>
      </w:tblGrid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45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48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формируемых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9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4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решения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задач профессиональной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применительно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3.3., 3.4.,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1A4CCB" w:rsidRPr="00BA0A91" w:rsidRDefault="001A4CCB" w:rsidP="001A4CCB">
            <w:pPr>
              <w:widowControl w:val="0"/>
              <w:tabs>
                <w:tab w:val="left" w:pos="425"/>
              </w:tabs>
              <w:autoSpaceDE w:val="0"/>
              <w:autoSpaceDN w:val="0"/>
              <w:spacing w:before="14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устный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3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(решения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качественных,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расчетных задач);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тестовых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заданий;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домашних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кейс-задач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и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деловой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игры;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308" w:lineRule="exact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поиска, анализа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 выполнения задач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Темы 6.1., 6.2.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собственное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развитие,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предпринимательскую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сфере,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финансовой грамотности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9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и работать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письменную коммуникацию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 государственном языке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учетом особенностей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сохранению окружающей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среды, ресурсосбережению,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изменении климата,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производства,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2F1CD8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5060" w:rsidRPr="002F1CD8" w:rsidRDefault="00595060">
      <w:pPr>
        <w:rPr>
          <w:rFonts w:ascii="Times New Roman" w:hAnsi="Times New Roman" w:cs="Times New Roman"/>
        </w:rPr>
      </w:pPr>
    </w:p>
    <w:sectPr w:rsidR="00595060" w:rsidRPr="002F1CD8" w:rsidSect="006950B9">
      <w:footerReference w:type="default" r:id="rId1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0B0" w:rsidRDefault="00C250B0" w:rsidP="001A4CCB">
      <w:pPr>
        <w:spacing w:after="0" w:line="240" w:lineRule="auto"/>
      </w:pPr>
      <w:r>
        <w:separator/>
      </w:r>
    </w:p>
  </w:endnote>
  <w:endnote w:type="continuationSeparator" w:id="0">
    <w:p w:rsidR="00C250B0" w:rsidRDefault="00C250B0" w:rsidP="001A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D8" w:rsidRDefault="002F1CD8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2B3253" wp14:editId="55366A0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F1CD8" w:rsidRDefault="002F1CD8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693BDF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:rsidR="002F1CD8" w:rsidRDefault="002F1CD8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693BDF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4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5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BDF">
          <w:rPr>
            <w:noProof/>
          </w:rPr>
          <w:t>13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9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BDF">
          <w:rPr>
            <w:noProof/>
          </w:rPr>
          <w:t>14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7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BDF">
          <w:rPr>
            <w:noProof/>
          </w:rPr>
          <w:t>20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8"/>
      <w:docPartObj>
        <w:docPartGallery w:val="AutoText"/>
      </w:docPartObj>
    </w:sdtPr>
    <w:sdtEndPr/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BDF">
          <w:rPr>
            <w:noProof/>
          </w:rPr>
          <w:t>25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0B0" w:rsidRDefault="00C250B0" w:rsidP="001A4CCB">
      <w:pPr>
        <w:spacing w:after="0" w:line="240" w:lineRule="auto"/>
      </w:pPr>
      <w:r>
        <w:separator/>
      </w:r>
    </w:p>
  </w:footnote>
  <w:footnote w:type="continuationSeparator" w:id="0">
    <w:p w:rsidR="00C250B0" w:rsidRDefault="00C250B0" w:rsidP="001A4CCB">
      <w:pPr>
        <w:spacing w:after="0" w:line="240" w:lineRule="auto"/>
      </w:pPr>
      <w:r>
        <w:continuationSeparator/>
      </w:r>
    </w:p>
  </w:footnote>
  <w:footnote w:id="1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 xml:space="preserve">Указываются формируемые личностные и </w:t>
      </w:r>
      <w:proofErr w:type="spellStart"/>
      <w:r w:rsidRPr="00836669">
        <w:rPr>
          <w:rFonts w:ascii="OfficinaSansBookC" w:eastAsia="Times New Roman" w:hAnsi="OfficinaSansBookC" w:cs="Times New Roman"/>
        </w:rPr>
        <w:t>метапредметные</w:t>
      </w:r>
      <w:proofErr w:type="spellEnd"/>
      <w:r w:rsidRPr="00836669">
        <w:rPr>
          <w:rFonts w:ascii="OfficinaSansBookC" w:eastAsia="Times New Roman" w:hAnsi="OfficinaSansBookC" w:cs="Times New Roman"/>
        </w:rPr>
        <w:t xml:space="preserve"> результаты из ФГОС СОО (в последней редакции от 12.08.2022) в отглагольной форме</w:t>
      </w:r>
    </w:p>
  </w:footnote>
  <w:footnote w:id="2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proofErr w:type="gramStart"/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 xml:space="preserve"> для базового и углубленного уровня обучения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42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B"/>
    <w:rsid w:val="001466E5"/>
    <w:rsid w:val="001664D6"/>
    <w:rsid w:val="001A1619"/>
    <w:rsid w:val="001A4CCB"/>
    <w:rsid w:val="002942E8"/>
    <w:rsid w:val="002A45F0"/>
    <w:rsid w:val="002B7CEE"/>
    <w:rsid w:val="002E106E"/>
    <w:rsid w:val="002F1CD8"/>
    <w:rsid w:val="00317C30"/>
    <w:rsid w:val="003D0176"/>
    <w:rsid w:val="004F428A"/>
    <w:rsid w:val="004F79E5"/>
    <w:rsid w:val="0050348A"/>
    <w:rsid w:val="005262F9"/>
    <w:rsid w:val="00541DD7"/>
    <w:rsid w:val="00595060"/>
    <w:rsid w:val="005D2D25"/>
    <w:rsid w:val="00651038"/>
    <w:rsid w:val="00693BDF"/>
    <w:rsid w:val="006950B9"/>
    <w:rsid w:val="00701203"/>
    <w:rsid w:val="007D55E2"/>
    <w:rsid w:val="00836337"/>
    <w:rsid w:val="0093543E"/>
    <w:rsid w:val="00937A2F"/>
    <w:rsid w:val="00A078D2"/>
    <w:rsid w:val="00AE620C"/>
    <w:rsid w:val="00AF3DEF"/>
    <w:rsid w:val="00BA0A91"/>
    <w:rsid w:val="00C14E4E"/>
    <w:rsid w:val="00C1528D"/>
    <w:rsid w:val="00C162A9"/>
    <w:rsid w:val="00C250B0"/>
    <w:rsid w:val="00CA34DC"/>
    <w:rsid w:val="00CC676E"/>
    <w:rsid w:val="00D07249"/>
    <w:rsid w:val="00D33FBA"/>
    <w:rsid w:val="00DD0724"/>
    <w:rsid w:val="00E61C90"/>
    <w:rsid w:val="00F8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6257</Words>
  <Characters>35670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Server</cp:lastModifiedBy>
  <cp:revision>24</cp:revision>
  <dcterms:created xsi:type="dcterms:W3CDTF">2023-08-31T16:50:00Z</dcterms:created>
  <dcterms:modified xsi:type="dcterms:W3CDTF">2024-10-10T08:06:00Z</dcterms:modified>
</cp:coreProperties>
</file>